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265E51A3" w:rsidR="000702C5" w:rsidRDefault="009B691A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69003A1F" w14:textId="252C6DFA" w:rsidR="008E1318" w:rsidRDefault="002613C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No es lo mismo tener sueño que tener un sueño, ni es lo mismo dormir que soñar, y lo que a mí me gusta es soñar y la gente soñadora, por eso os invito a que soñéis.</w:t>
      </w:r>
    </w:p>
    <w:p w14:paraId="0DF3E527" w14:textId="7DF9EEAC" w:rsidR="002613CC" w:rsidRDefault="002613C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La a</w:t>
      </w:r>
      <w:r w:rsidR="009B691A">
        <w:rPr>
          <w:sz w:val="28"/>
          <w:szCs w:val="28"/>
        </w:rPr>
        <w:t>ctividad de hoy será que elijas</w:t>
      </w:r>
      <w:bookmarkStart w:id="0" w:name="_GoBack"/>
      <w:bookmarkEnd w:id="0"/>
      <w:r>
        <w:rPr>
          <w:sz w:val="28"/>
          <w:szCs w:val="28"/>
        </w:rPr>
        <w:t xml:space="preserve"> un sueño ya sea a nivel profesional, familiar, socia</w:t>
      </w:r>
      <w:r w:rsidR="009B691A">
        <w:rPr>
          <w:sz w:val="28"/>
          <w:szCs w:val="28"/>
        </w:rPr>
        <w:t>l, económico, etc… me lo cuentes</w:t>
      </w:r>
      <w:r>
        <w:rPr>
          <w:sz w:val="28"/>
          <w:szCs w:val="28"/>
        </w:rPr>
        <w:t xml:space="preserve"> en un </w:t>
      </w:r>
      <w:r w:rsidR="009B691A">
        <w:rPr>
          <w:sz w:val="28"/>
          <w:szCs w:val="28"/>
        </w:rPr>
        <w:t>video corto, y lo subes a la plataforma</w:t>
      </w:r>
      <w:r>
        <w:rPr>
          <w:sz w:val="28"/>
          <w:szCs w:val="28"/>
        </w:rPr>
        <w:t>.</w:t>
      </w:r>
    </w:p>
    <w:p w14:paraId="7DAF9ED4" w14:textId="145CE781" w:rsidR="002613CC" w:rsidRDefault="002613C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“Hay gente que no consigue nada porque no tiene nada que conseguir”</w:t>
      </w:r>
    </w:p>
    <w:p w14:paraId="66410F98" w14:textId="77777777" w:rsidR="008E1318" w:rsidRDefault="008E1318" w:rsidP="0025770C">
      <w:pPr>
        <w:jc w:val="both"/>
        <w:rPr>
          <w:sz w:val="28"/>
          <w:szCs w:val="28"/>
        </w:rPr>
      </w:pP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sectPr w:rsidR="000702C5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7BEA" w14:textId="77777777" w:rsidR="00403645" w:rsidRDefault="00403645" w:rsidP="00BB4746">
      <w:pPr>
        <w:spacing w:after="0" w:line="240" w:lineRule="auto"/>
      </w:pPr>
      <w:r>
        <w:separator/>
      </w:r>
    </w:p>
  </w:endnote>
  <w:endnote w:type="continuationSeparator" w:id="0">
    <w:p w14:paraId="7287FE11" w14:textId="77777777" w:rsidR="00403645" w:rsidRDefault="00403645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691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B691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2B8DC" w14:textId="77777777" w:rsidR="00403645" w:rsidRDefault="00403645" w:rsidP="00BB4746">
      <w:pPr>
        <w:spacing w:after="0" w:line="240" w:lineRule="auto"/>
      </w:pPr>
      <w:r>
        <w:separator/>
      </w:r>
    </w:p>
  </w:footnote>
  <w:footnote w:type="continuationSeparator" w:id="0">
    <w:p w14:paraId="4DD9CABA" w14:textId="77777777" w:rsidR="00403645" w:rsidRDefault="00403645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3DD548F8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423481">
      <w:rPr>
        <w:rFonts w:ascii="Franklin Gothic Demi Cond" w:hAnsi="Franklin Gothic Demi Cond"/>
      </w:rPr>
      <w:t xml:space="preserve">Módulo </w:t>
    </w:r>
    <w:r w:rsidR="002613CC">
      <w:rPr>
        <w:rFonts w:ascii="Franklin Gothic Demi Cond" w:hAnsi="Franklin Gothic Demi Cond"/>
      </w:rPr>
      <w:t>12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613CC"/>
    <w:rsid w:val="0028107C"/>
    <w:rsid w:val="00296A3A"/>
    <w:rsid w:val="002A2D7D"/>
    <w:rsid w:val="002B7F6C"/>
    <w:rsid w:val="002E0DC8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03645"/>
    <w:rsid w:val="00423481"/>
    <w:rsid w:val="00423538"/>
    <w:rsid w:val="004325B1"/>
    <w:rsid w:val="00464133"/>
    <w:rsid w:val="004925BC"/>
    <w:rsid w:val="004C5D83"/>
    <w:rsid w:val="004E2AFD"/>
    <w:rsid w:val="004E58A8"/>
    <w:rsid w:val="005064C4"/>
    <w:rsid w:val="005A7776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743D"/>
    <w:rsid w:val="00863029"/>
    <w:rsid w:val="00883706"/>
    <w:rsid w:val="008A456D"/>
    <w:rsid w:val="008B16C0"/>
    <w:rsid w:val="008B5682"/>
    <w:rsid w:val="008C390F"/>
    <w:rsid w:val="008D3904"/>
    <w:rsid w:val="008D41BF"/>
    <w:rsid w:val="008E1318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B691A"/>
    <w:rsid w:val="009E6E02"/>
    <w:rsid w:val="00A55302"/>
    <w:rsid w:val="00A81EF1"/>
    <w:rsid w:val="00AC0B65"/>
    <w:rsid w:val="00AF1D12"/>
    <w:rsid w:val="00B034E6"/>
    <w:rsid w:val="00B11811"/>
    <w:rsid w:val="00B17095"/>
    <w:rsid w:val="00B5535A"/>
    <w:rsid w:val="00B81D14"/>
    <w:rsid w:val="00B948E1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2020-12-30T10:06:00Z</dcterms:created>
  <dcterms:modified xsi:type="dcterms:W3CDTF">2020-12-30T10:06:00Z</dcterms:modified>
</cp:coreProperties>
</file>